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2382"/>
        <w:gridCol w:w="50"/>
        <w:gridCol w:w="91"/>
        <w:gridCol w:w="1050"/>
        <w:gridCol w:w="3882"/>
      </w:tblGrid>
      <w:tr w:rsidR="00641207" w:rsidRPr="00443B67" w:rsidTr="00251A32">
        <w:trPr>
          <w:cantSplit/>
          <w:trHeight w:val="851"/>
          <w:jc w:val="center"/>
        </w:trPr>
        <w:tc>
          <w:tcPr>
            <w:tcW w:w="4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443B67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r w:rsidRPr="00443B67">
              <w:rPr>
                <w:rFonts w:ascii="Arial" w:hAnsi="Arial" w:cs="Arial"/>
                <w:b/>
                <w:sz w:val="28"/>
                <w:szCs w:val="27"/>
              </w:rPr>
              <w:t>LANDESLEHRERPRÜFUNGSAMT</w:t>
            </w:r>
          </w:p>
          <w:p w:rsidR="00641207" w:rsidRPr="00443B67" w:rsidRDefault="00641207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443B67">
              <w:rPr>
                <w:rFonts w:ascii="Arial" w:hAnsi="Arial" w:cs="Arial"/>
                <w:b/>
                <w:sz w:val="22"/>
                <w:szCs w:val="21"/>
              </w:rPr>
              <w:t xml:space="preserve">Außenstelle des Kultusministeriums beim         Regierungspräsidium </w: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443B67" w:rsidRDefault="00E9670F" w:rsidP="00863B3A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443B67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Aufstiegslehrgangsprüfung gemäß LVO-KM </w:t>
            </w:r>
            <w:r w:rsidR="006A47E6" w:rsidRPr="00443B67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</w:p>
        </w:tc>
      </w:tr>
      <w:tr w:rsidR="00641207" w:rsidRPr="00443B67" w:rsidTr="00251A32">
        <w:trPr>
          <w:cantSplit/>
          <w:trHeight w:hRule="exact" w:val="608"/>
          <w:jc w:val="center"/>
        </w:trPr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443B67">
              <w:rPr>
                <w:rFonts w:cs="Arial"/>
                <w:b/>
                <w:szCs w:val="19"/>
              </w:rPr>
              <w:t>Niederschrift über eine Teilprüfung:</w:t>
            </w:r>
          </w:p>
          <w:bookmarkStart w:id="0" w:name="Kontrollkästchen2"/>
          <w:p w:rsidR="00D25DF0" w:rsidRPr="00443B67" w:rsidRDefault="00F6585B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43B6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D63D4">
              <w:rPr>
                <w:rFonts w:cs="Arial"/>
                <w:sz w:val="21"/>
                <w:szCs w:val="21"/>
              </w:rPr>
            </w:r>
            <w:r w:rsidR="005D63D4">
              <w:rPr>
                <w:rFonts w:cs="Arial"/>
                <w:sz w:val="21"/>
                <w:szCs w:val="21"/>
              </w:rPr>
              <w:fldChar w:fldCharType="separate"/>
            </w:r>
            <w:r w:rsidRPr="00443B67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="00641207" w:rsidRPr="00443B67">
              <w:rPr>
                <w:rFonts w:cs="Arial"/>
                <w:sz w:val="21"/>
                <w:szCs w:val="21"/>
              </w:rPr>
              <w:tab/>
            </w:r>
            <w:r w:rsidR="005D63D4">
              <w:rPr>
                <w:rFonts w:cs="Arial"/>
                <w:sz w:val="21"/>
                <w:szCs w:val="21"/>
              </w:rPr>
              <w:t xml:space="preserve">Überprüfung der Unterrichtspraxis </w:t>
            </w:r>
            <w:r w:rsidR="00641207" w:rsidRPr="00443B67">
              <w:rPr>
                <w:rFonts w:cs="Arial"/>
                <w:sz w:val="21"/>
                <w:szCs w:val="21"/>
              </w:rPr>
              <w:t xml:space="preserve"> </w:t>
            </w:r>
            <w:r w:rsidR="00D25DF0" w:rsidRPr="00443B67">
              <w:rPr>
                <w:rFonts w:cs="Arial"/>
                <w:sz w:val="21"/>
                <w:szCs w:val="21"/>
              </w:rPr>
              <w:br/>
            </w:r>
            <w:r w:rsidR="00D25DF0" w:rsidRPr="00443B67">
              <w:rPr>
                <w:rFonts w:cs="Arial"/>
                <w:sz w:val="21"/>
                <w:szCs w:val="21"/>
              </w:rPr>
              <w:tab/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43B6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43B6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D63D4">
              <w:rPr>
                <w:rFonts w:cs="Arial"/>
                <w:sz w:val="21"/>
                <w:szCs w:val="21"/>
              </w:rPr>
            </w:r>
            <w:r w:rsidR="005D63D4">
              <w:rPr>
                <w:rFonts w:cs="Arial"/>
                <w:sz w:val="21"/>
                <w:szCs w:val="21"/>
              </w:rPr>
              <w:fldChar w:fldCharType="separate"/>
            </w:r>
            <w:r w:rsidRPr="00443B67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3E4F91" w:rsidRPr="00443B67">
              <w:rPr>
                <w:rFonts w:cs="Arial"/>
                <w:sz w:val="21"/>
                <w:szCs w:val="21"/>
              </w:rPr>
              <w:tab/>
            </w:r>
            <w:r w:rsidR="005D63D4">
              <w:rPr>
                <w:rFonts w:cs="Arial"/>
                <w:sz w:val="21"/>
                <w:szCs w:val="21"/>
              </w:rPr>
              <w:t xml:space="preserve">Fachdidaktisches </w:t>
            </w:r>
            <w:r w:rsidR="00D25DF0" w:rsidRPr="00443B67">
              <w:rPr>
                <w:rFonts w:cs="Arial"/>
                <w:sz w:val="21"/>
                <w:szCs w:val="21"/>
              </w:rPr>
              <w:t>Kolloquium</w:t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443B67" w:rsidRDefault="00430038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443B67">
              <w:rPr>
                <w:rFonts w:ascii="Arial" w:hAnsi="Arial" w:cs="Arial"/>
                <w:b/>
                <w:sz w:val="22"/>
                <w:szCs w:val="23"/>
              </w:rPr>
              <w:t>Seminar für Ausbildung und Fortbildung der Lehrkräfte</w:t>
            </w:r>
            <w:r w:rsidR="00863B3A" w:rsidRPr="00443B67">
              <w:rPr>
                <w:rFonts w:ascii="Arial" w:hAnsi="Arial" w:cs="Arial"/>
                <w:b/>
                <w:sz w:val="22"/>
                <w:szCs w:val="23"/>
              </w:rPr>
              <w:t xml:space="preserve"> (G</w:t>
            </w:r>
            <w:r w:rsidR="003E4F91" w:rsidRPr="00443B67">
              <w:rPr>
                <w:rFonts w:ascii="Arial" w:hAnsi="Arial" w:cs="Arial"/>
                <w:b/>
                <w:sz w:val="22"/>
                <w:szCs w:val="23"/>
              </w:rPr>
              <w:t xml:space="preserve">S) </w: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443B67" w:rsidRDefault="00641207">
            <w:pPr>
              <w:rPr>
                <w:rFonts w:ascii="Arial" w:hAnsi="Arial" w:cs="Arial"/>
              </w:rPr>
            </w:pPr>
          </w:p>
          <w:p w:rsidR="00641207" w:rsidRPr="00443B67" w:rsidRDefault="00641207">
            <w:pPr>
              <w:rPr>
                <w:rFonts w:ascii="Arial" w:hAnsi="Arial" w:cs="Arial"/>
              </w:rPr>
            </w:pPr>
          </w:p>
        </w:tc>
      </w:tr>
      <w:tr w:rsidR="00641207" w:rsidRPr="00443B67" w:rsidTr="00251A32">
        <w:trPr>
          <w:cantSplit/>
          <w:trHeight w:val="1054"/>
          <w:jc w:val="center"/>
        </w:trPr>
        <w:tc>
          <w:tcPr>
            <w:tcW w:w="48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443B67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443B67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443B67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443B67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443B67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443B67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  <w:r w:rsidRPr="00443B6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443B67" w:rsidTr="00251A32">
        <w:trPr>
          <w:cantSplit/>
          <w:trHeight w:val="299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443B67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443B67" w:rsidTr="00251A32">
        <w:trPr>
          <w:cantSplit/>
          <w:trHeight w:val="299"/>
          <w:jc w:val="center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3"/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443B67">
              <w:rPr>
                <w:rFonts w:ascii="Arial" w:hAnsi="Arial" w:cs="Arial"/>
                <w:sz w:val="18"/>
                <w:szCs w:val="17"/>
              </w:rPr>
              <w:t>Vorsitzende/r (Name, Vorname und Dienstbezeichnung):</w:t>
            </w:r>
          </w:p>
        </w:tc>
      </w:tr>
      <w:tr w:rsidR="00641207" w:rsidRPr="00443B67" w:rsidTr="00251A32">
        <w:trPr>
          <w:cantSplit/>
          <w:trHeight w:val="299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Datum der Prüfung:</w:t>
            </w:r>
            <w:r w:rsidR="00EA5F3A" w:rsidRPr="00443B67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0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</w:tr>
      <w:tr w:rsidR="00641207" w:rsidRPr="00443B67" w:rsidTr="00251A32">
        <w:trPr>
          <w:cantSplit/>
          <w:trHeight w:val="300"/>
          <w:jc w:val="center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5"/>
          </w:p>
        </w:tc>
        <w:tc>
          <w:tcPr>
            <w:tcW w:w="507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443B67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641207" w:rsidRPr="00443B67" w:rsidTr="00251A32">
        <w:trPr>
          <w:cantSplit/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Beginn:  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6"/>
            <w:r w:rsidRPr="00443B67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7"/>
            <w:r w:rsidRPr="00443B67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0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8"/>
          </w:p>
        </w:tc>
      </w:tr>
      <w:tr w:rsidR="00641207" w:rsidRPr="00443B67" w:rsidTr="00251A32">
        <w:trPr>
          <w:cantSplit/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Themen der Prüfung bzw. </w:t>
            </w:r>
            <w:r w:rsidR="005D63D4">
              <w:rPr>
                <w:rFonts w:cs="Arial"/>
                <w:sz w:val="18"/>
                <w:szCs w:val="17"/>
              </w:rPr>
              <w:t xml:space="preserve">Unterrichtsverlauf </w:t>
            </w:r>
            <w:r w:rsidRPr="00443B67">
              <w:rPr>
                <w:rFonts w:cs="Arial"/>
                <w:sz w:val="18"/>
                <w:szCs w:val="17"/>
              </w:rPr>
              <w:t>(ggf</w:t>
            </w:r>
            <w:r w:rsidRPr="00443B67">
              <w:rPr>
                <w:rFonts w:cs="Arial"/>
                <w:color w:val="FF0000"/>
                <w:sz w:val="18"/>
                <w:szCs w:val="17"/>
              </w:rPr>
              <w:t>.</w:t>
            </w:r>
            <w:r w:rsidRPr="00443B67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5D63D4" w:rsidP="005D63D4">
            <w:pPr>
              <w:pStyle w:val="Fuzeile"/>
              <w:tabs>
                <w:tab w:val="clear" w:pos="4819"/>
                <w:tab w:val="clear" w:pos="9071"/>
                <w:tab w:val="left" w:pos="4125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</w:r>
            <w:bookmarkStart w:id="9" w:name="_GoBack"/>
            <w:bookmarkEnd w:id="9"/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443B67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443B67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863B3A" w:rsidRPr="00443B67" w:rsidTr="00251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 w:righ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Bekanntgabe der Bewertung</w:t>
            </w:r>
          </w:p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120"/>
              <w:ind w:left="142" w:righ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bookmarkEnd w:id="10"/>
            <w:r w:rsidRPr="00443B67">
              <w:rPr>
                <w:rFonts w:cs="Arial"/>
                <w:sz w:val="18"/>
                <w:szCs w:val="17"/>
              </w:rPr>
              <w:t xml:space="preserve"> ja   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bookmarkEnd w:id="11"/>
            <w:r w:rsidRPr="00443B67">
              <w:rPr>
                <w:rFonts w:cs="Arial"/>
                <w:sz w:val="18"/>
                <w:szCs w:val="17"/>
              </w:rPr>
              <w:t xml:space="preserve"> nein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clear" w:pos="9071"/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Die tragenden Gründe der Bewertung sind in der Niederschrift (ggf. als Anlage) vermerkt.</w:t>
            </w:r>
            <w:r w:rsidR="00430038" w:rsidRPr="00443B67">
              <w:rPr>
                <w:rFonts w:cs="Arial"/>
                <w:sz w:val="18"/>
                <w:szCs w:val="17"/>
              </w:rPr>
              <w:br/>
            </w:r>
            <w:r w:rsidRPr="00443B67">
              <w:rPr>
                <w:rFonts w:cs="Arial"/>
                <w:sz w:val="18"/>
                <w:szCs w:val="17"/>
              </w:rPr>
              <w:t>Sie wurden mitgeteilt.</w:t>
            </w:r>
          </w:p>
          <w:p w:rsidR="00863B3A" w:rsidRPr="00443B67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ja    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nein</w:t>
            </w:r>
          </w:p>
          <w:p w:rsidR="00863B3A" w:rsidRPr="00443B67" w:rsidRDefault="00863B3A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3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430038" w:rsidRPr="00443B67" w:rsidRDefault="00430038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</w:p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bestanden</w:t>
            </w:r>
            <w:r w:rsidR="00430038" w:rsidRPr="00443B67">
              <w:rPr>
                <w:rFonts w:cs="Arial"/>
                <w:sz w:val="18"/>
                <w:szCs w:val="17"/>
              </w:rPr>
              <w:t xml:space="preserve">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5D63D4">
              <w:rPr>
                <w:rFonts w:cs="Arial"/>
                <w:sz w:val="18"/>
                <w:szCs w:val="17"/>
              </w:rPr>
            </w:r>
            <w:r w:rsidR="005D63D4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443B67" w:rsidTr="00251A32">
        <w:trPr>
          <w:cantSplit/>
          <w:trHeight w:val="20"/>
          <w:jc w:val="center"/>
        </w:trPr>
        <w:tc>
          <w:tcPr>
            <w:tcW w:w="991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443B67" w:rsidTr="00251A32">
        <w:trPr>
          <w:cantSplit/>
          <w:trHeight w:val="20"/>
          <w:jc w:val="center"/>
        </w:trPr>
        <w:tc>
          <w:tcPr>
            <w:tcW w:w="4981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3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443B67" w:rsidTr="00251A32">
        <w:trPr>
          <w:cantSplit/>
          <w:trHeight w:val="227"/>
          <w:jc w:val="center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ab/>
              <w:t xml:space="preserve">           Vorsitzende/r</w:t>
            </w:r>
          </w:p>
        </w:tc>
        <w:tc>
          <w:tcPr>
            <w:tcW w:w="493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443B67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443B67" w:rsidRDefault="005D63D4" w:rsidP="00D6789F">
      <w:p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>LLPA-</w:t>
      </w:r>
      <w:r w:rsidR="00641207" w:rsidRPr="00443B67">
        <w:rPr>
          <w:rFonts w:ascii="Arial" w:hAnsi="Arial" w:cs="Arial"/>
          <w:sz w:val="15"/>
          <w:szCs w:val="15"/>
        </w:rPr>
        <w:t xml:space="preserve">Niederschrift Teilprüfung </w:t>
      </w:r>
      <w:r w:rsidR="00C05F2C" w:rsidRPr="00443B67">
        <w:rPr>
          <w:rFonts w:ascii="Arial" w:hAnsi="Arial" w:cs="Arial"/>
          <w:sz w:val="15"/>
          <w:szCs w:val="15"/>
        </w:rPr>
        <w:t>Aufstiegslehrgang</w:t>
      </w:r>
      <w:r>
        <w:rPr>
          <w:rFonts w:ascii="Arial" w:hAnsi="Arial" w:cs="Arial"/>
          <w:sz w:val="15"/>
          <w:szCs w:val="15"/>
        </w:rPr>
        <w:t xml:space="preserve"> </w:t>
      </w:r>
    </w:p>
    <w:sectPr w:rsidR="00641207" w:rsidRPr="00443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DA" w:rsidRDefault="00F125DA">
      <w:r>
        <w:separator/>
      </w:r>
    </w:p>
  </w:endnote>
  <w:endnote w:type="continuationSeparator" w:id="0">
    <w:p w:rsidR="00F125DA" w:rsidRDefault="00F1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DA" w:rsidRDefault="00F125DA">
      <w:r>
        <w:separator/>
      </w:r>
    </w:p>
  </w:footnote>
  <w:footnote w:type="continuationSeparator" w:id="0">
    <w:p w:rsidR="00F125DA" w:rsidRDefault="00F1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443B67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8"/>
    <w:rsid w:val="000A665A"/>
    <w:rsid w:val="0010137A"/>
    <w:rsid w:val="001A6C16"/>
    <w:rsid w:val="001C6E77"/>
    <w:rsid w:val="00251A32"/>
    <w:rsid w:val="00343D25"/>
    <w:rsid w:val="003D1D80"/>
    <w:rsid w:val="003E4F91"/>
    <w:rsid w:val="0042421A"/>
    <w:rsid w:val="00430038"/>
    <w:rsid w:val="004342C6"/>
    <w:rsid w:val="00443B67"/>
    <w:rsid w:val="005869E1"/>
    <w:rsid w:val="005D63D4"/>
    <w:rsid w:val="00641207"/>
    <w:rsid w:val="006A47E6"/>
    <w:rsid w:val="007057C0"/>
    <w:rsid w:val="00863B3A"/>
    <w:rsid w:val="00A378A0"/>
    <w:rsid w:val="00B57238"/>
    <w:rsid w:val="00BA0E4A"/>
    <w:rsid w:val="00C05F2C"/>
    <w:rsid w:val="00C35963"/>
    <w:rsid w:val="00D25DF0"/>
    <w:rsid w:val="00D6789F"/>
    <w:rsid w:val="00E9670F"/>
    <w:rsid w:val="00EA5F3A"/>
    <w:rsid w:val="00ED618C"/>
    <w:rsid w:val="00EE0F86"/>
    <w:rsid w:val="00F125DA"/>
    <w:rsid w:val="00F6585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0D754A"/>
  <w15:chartTrackingRefBased/>
  <w15:docId w15:val="{56B37C3F-4F3B-460A-93F8-A72DC5F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1294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Schwarz, Anne (KM)</cp:lastModifiedBy>
  <cp:revision>3</cp:revision>
  <cp:lastPrinted>2022-04-11T13:08:00Z</cp:lastPrinted>
  <dcterms:created xsi:type="dcterms:W3CDTF">2024-02-12T13:28:00Z</dcterms:created>
  <dcterms:modified xsi:type="dcterms:W3CDTF">2024-02-12T13:33:00Z</dcterms:modified>
</cp:coreProperties>
</file>