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F3" w:rsidRDefault="00AA7FF3"/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395"/>
      </w:tblGrid>
      <w:tr w:rsidR="00BA6DA8" w:rsidRPr="00686E0F" w:rsidTr="00AA7FF3">
        <w:trPr>
          <w:cantSplit/>
          <w:trHeight w:val="1249"/>
        </w:trPr>
        <w:tc>
          <w:tcPr>
            <w:tcW w:w="4820" w:type="dxa"/>
            <w:vAlign w:val="center"/>
          </w:tcPr>
          <w:p w:rsidR="00686E0F" w:rsidRPr="00B14F31" w:rsidRDefault="00AA7FF3" w:rsidP="00AA7FF3">
            <w:pPr>
              <w:pStyle w:val="berschrift1"/>
              <w:spacing w:after="12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A6DA8"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  <w:vAlign w:val="center"/>
          </w:tcPr>
          <w:p w:rsidR="00BA6DA8" w:rsidRPr="00E50E5B" w:rsidRDefault="008A6907" w:rsidP="00E50E5B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E50E5B">
              <w:rPr>
                <w:rFonts w:ascii="Arial" w:hAnsi="Arial" w:cs="Arial"/>
                <w:sz w:val="23"/>
                <w:szCs w:val="23"/>
              </w:rPr>
              <w:t>Die den Vorbereitungsdienst abschließende Staatsprüfung für das Lehramt S</w:t>
            </w:r>
            <w:r w:rsidR="00E50E5B" w:rsidRPr="00E50E5B">
              <w:rPr>
                <w:rFonts w:ascii="Arial" w:hAnsi="Arial" w:cs="Arial"/>
                <w:sz w:val="23"/>
                <w:szCs w:val="23"/>
              </w:rPr>
              <w:t>onderpädagogik</w:t>
            </w:r>
            <w:r w:rsidRPr="00E50E5B">
              <w:rPr>
                <w:rFonts w:ascii="Arial" w:hAnsi="Arial" w:cs="Arial"/>
                <w:sz w:val="23"/>
                <w:szCs w:val="23"/>
              </w:rPr>
              <w:t>,</w:t>
            </w:r>
            <w:r w:rsidR="003E2EED" w:rsidRPr="00E50E5B">
              <w:rPr>
                <w:rFonts w:ascii="Arial" w:hAnsi="Arial" w:cs="Arial"/>
                <w:sz w:val="23"/>
                <w:szCs w:val="23"/>
              </w:rPr>
              <w:br/>
            </w:r>
            <w:r w:rsidRPr="00E50E5B">
              <w:rPr>
                <w:rFonts w:ascii="Arial" w:hAnsi="Arial" w:cs="Arial"/>
                <w:sz w:val="23"/>
                <w:szCs w:val="23"/>
              </w:rPr>
              <w:t xml:space="preserve">SPO vom 03. November 2014, </w:t>
            </w:r>
            <w:r w:rsidR="003E2EED" w:rsidRPr="00E50E5B">
              <w:rPr>
                <w:rFonts w:ascii="Arial" w:hAnsi="Arial" w:cs="Arial"/>
                <w:sz w:val="23"/>
                <w:szCs w:val="23"/>
              </w:rPr>
              <w:br/>
            </w:r>
            <w:r w:rsidRPr="00E50E5B">
              <w:rPr>
                <w:rFonts w:ascii="Arial" w:hAnsi="Arial" w:cs="Arial"/>
                <w:sz w:val="23"/>
                <w:szCs w:val="23"/>
              </w:rPr>
              <w:t>in der derzeit gültigen Fassung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D35FF3" w:rsidRDefault="00BA6DA8" w:rsidP="000E506C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D35FF3">
              <w:rPr>
                <w:rFonts w:cs="Arial"/>
                <w:b/>
                <w:sz w:val="18"/>
                <w:szCs w:val="18"/>
              </w:rPr>
              <w:t xml:space="preserve">Niederschrift über </w:t>
            </w:r>
            <w:r w:rsidR="000E506C">
              <w:rPr>
                <w:rFonts w:cs="Arial"/>
                <w:b/>
                <w:sz w:val="18"/>
                <w:szCs w:val="18"/>
              </w:rPr>
              <w:t>die Prüfungsleistung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D35FF3" w:rsidRDefault="001310CC" w:rsidP="00D35FF3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35FF3">
              <w:rPr>
                <w:rFonts w:cs="Arial"/>
                <w:b/>
                <w:sz w:val="24"/>
                <w:szCs w:val="24"/>
              </w:rPr>
              <w:t>Hausarbeit</w:t>
            </w:r>
          </w:p>
          <w:p w:rsidR="00D35FF3" w:rsidRPr="00D35FF3" w:rsidRDefault="00D35FF3" w:rsidP="00D35FF3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72869" w:rsidRPr="00D35FF3" w:rsidRDefault="00210409" w:rsidP="004A6039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Bewertung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D320E3" w:rsidRPr="004A6039" w:rsidRDefault="00D320E3" w:rsidP="00D320E3"/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A6DA8" w:rsidRPr="00686E0F" w:rsidTr="00D3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7FF3" w:rsidRDefault="00AA7FF3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A7FF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Seminar für Ausbildung und Fortbildung der </w:t>
            </w:r>
          </w:p>
          <w:p w:rsidR="00BA6DA8" w:rsidRPr="00AA7FF3" w:rsidRDefault="00AA7FF3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A7FF3">
              <w:rPr>
                <w:rFonts w:cs="Arial"/>
                <w:b/>
                <w:color w:val="000000" w:themeColor="text1"/>
                <w:sz w:val="18"/>
                <w:szCs w:val="18"/>
              </w:rPr>
              <w:t>Lehrkräfte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FF3" w:rsidRDefault="00D35FF3" w:rsidP="00D35FF3">
            <w:pPr>
              <w:pStyle w:val="berschrift1"/>
              <w:spacing w:before="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DA8" w:rsidRPr="00B14F31" w:rsidRDefault="00D35FF3" w:rsidP="00D35FF3">
            <w:pPr>
              <w:pStyle w:val="berschrift1"/>
              <w:spacing w:before="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A6DA8"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1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AE3" w:rsidRPr="00B14F31" w:rsidRDefault="00D35FF3" w:rsidP="00AA7FF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A6DA8" w:rsidRPr="00653AE3" w:rsidRDefault="001310CC" w:rsidP="00653AE3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Prüfer/in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(Name/Vorname/Dienstbezeichnung):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1310C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Thema</w:t>
            </w:r>
            <w:r w:rsidR="00BA6DA8" w:rsidRPr="00B14F3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:rsidTr="00F7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D9A" w:rsidRDefault="00F11D9A" w:rsidP="00F11D9A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210409" w:rsidRPr="00210409" w:rsidRDefault="00F11D9A" w:rsidP="00210409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210409" w:rsidRPr="0021040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409" w:rsidRPr="002104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cs="Arial"/>
                <w:sz w:val="18"/>
                <w:szCs w:val="18"/>
              </w:rPr>
            </w:r>
            <w:r w:rsidR="00150A87">
              <w:rPr>
                <w:rFonts w:cs="Arial"/>
                <w:sz w:val="18"/>
                <w:szCs w:val="18"/>
              </w:rPr>
              <w:fldChar w:fldCharType="separate"/>
            </w:r>
            <w:r w:rsidR="00210409" w:rsidRPr="00210409">
              <w:rPr>
                <w:rFonts w:cs="Arial"/>
                <w:sz w:val="18"/>
                <w:szCs w:val="18"/>
              </w:rPr>
              <w:fldChar w:fldCharType="end"/>
            </w:r>
            <w:r w:rsidR="00210409" w:rsidRPr="00210409">
              <w:rPr>
                <w:rFonts w:cs="Arial"/>
                <w:sz w:val="18"/>
                <w:szCs w:val="18"/>
              </w:rPr>
              <w:t xml:space="preserve"> Die Erklärung der Eigenständigkeit liegt vor, das Deckblatt der Hausarbeit ist beigefügt.</w:t>
            </w:r>
          </w:p>
          <w:p w:rsidR="00210409" w:rsidRPr="00210409" w:rsidRDefault="00210409" w:rsidP="00210409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  <w:p w:rsidR="00210409" w:rsidRDefault="00210409" w:rsidP="00210409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21040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104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4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4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0409">
              <w:rPr>
                <w:rFonts w:ascii="Arial" w:hAnsi="Arial" w:cs="Arial"/>
                <w:sz w:val="18"/>
                <w:szCs w:val="18"/>
              </w:rPr>
              <w:t xml:space="preserve"> Es ist keine Noteneinigung erforderlich. Tragende Gründe sind den Prüferbewertungen zu entnehmen.</w:t>
            </w:r>
          </w:p>
          <w:p w:rsidR="00150A87" w:rsidRDefault="00150A87" w:rsidP="00210409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  <w:p w:rsidR="00210409" w:rsidRPr="00210409" w:rsidRDefault="00210409" w:rsidP="0021040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21040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104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4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4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0409">
              <w:rPr>
                <w:rFonts w:ascii="Arial" w:hAnsi="Arial" w:cs="Arial"/>
                <w:sz w:val="18"/>
                <w:szCs w:val="18"/>
              </w:rPr>
              <w:t xml:space="preserve"> Eine Noteneinigung ist erforderlich. Tragende Gründe der Bewertung:</w:t>
            </w:r>
          </w:p>
          <w:p w:rsidR="00210409" w:rsidRPr="00210409" w:rsidRDefault="00210409" w:rsidP="0021040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3E2EED" w:rsidRDefault="003E2E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bookmarkStart w:id="4" w:name="_GoBack"/>
            <w:bookmarkEnd w:id="4"/>
          </w:p>
          <w:p w:rsidR="003E2EED" w:rsidRDefault="003E2E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F20BE0" w:rsidRDefault="00F20BE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F72869" w:rsidRDefault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Default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Default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104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4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40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50A87">
              <w:rPr>
                <w:rFonts w:ascii="Arial" w:hAnsi="Arial" w:cs="Arial"/>
                <w:sz w:val="18"/>
                <w:szCs w:val="18"/>
              </w:rPr>
              <w:t xml:space="preserve">Es kam zu keiner Noteneinigung. </w:t>
            </w:r>
            <w:r w:rsidRPr="00210409">
              <w:rPr>
                <w:rFonts w:ascii="Arial" w:hAnsi="Arial" w:cs="Arial"/>
                <w:sz w:val="18"/>
                <w:szCs w:val="18"/>
              </w:rPr>
              <w:t>Tragende Gründe sind den Prüferbewertungen zu entnehmen.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150A87">
              <w:rPr>
                <w:rFonts w:ascii="Arial" w:hAnsi="Arial" w:cs="Arial"/>
                <w:sz w:val="18"/>
                <w:szCs w:val="18"/>
              </w:rPr>
              <w:t>Das arithmetische Mittel wurde gebildet.</w:t>
            </w:r>
          </w:p>
          <w:p w:rsidR="00150A87" w:rsidRDefault="00150A8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F20BE0" w:rsidRDefault="00F20BE0" w:rsidP="00F11D9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F20BE0" w:rsidRDefault="00BA6DA8" w:rsidP="00F20BE0"/>
        </w:tc>
      </w:tr>
      <w:tr w:rsidR="00F72869" w:rsidRPr="00B14F31" w:rsidTr="00F7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DF01A0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Datum:</w:t>
            </w:r>
          </w:p>
          <w:p w:rsidR="00DF01A0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 xml:space="preserve">           </w:t>
            </w:r>
            <w:r w:rsidR="007370CD">
              <w:rPr>
                <w:rFonts w:cs="Arial"/>
                <w:sz w:val="18"/>
                <w:szCs w:val="18"/>
              </w:rPr>
              <w:t xml:space="preserve">        </w:t>
            </w:r>
            <w:r w:rsidRPr="00DF01A0">
              <w:rPr>
                <w:rFonts w:cs="Arial"/>
                <w:sz w:val="18"/>
                <w:szCs w:val="18"/>
              </w:rPr>
              <w:t>_________</w:t>
            </w:r>
            <w:r w:rsidR="007370CD">
              <w:rPr>
                <w:rFonts w:cs="Arial"/>
                <w:sz w:val="18"/>
                <w:szCs w:val="18"/>
              </w:rPr>
              <w:t>____</w:t>
            </w:r>
            <w:r w:rsidRPr="00DF01A0">
              <w:rPr>
                <w:rFonts w:cs="Arial"/>
                <w:sz w:val="18"/>
                <w:szCs w:val="18"/>
              </w:rPr>
              <w:t>_________</w:t>
            </w:r>
          </w:p>
          <w:p w:rsidR="007370CD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Unterschriften:</w:t>
            </w:r>
          </w:p>
          <w:p w:rsidR="00F72869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br/>
            </w:r>
            <w:r w:rsidR="00F72869" w:rsidRPr="00DF01A0">
              <w:rPr>
                <w:rFonts w:cs="Arial"/>
                <w:sz w:val="18"/>
                <w:szCs w:val="18"/>
              </w:rPr>
              <w:br/>
              <w:t>____________________</w:t>
            </w:r>
            <w:r w:rsidR="00F72869" w:rsidRPr="00DF01A0">
              <w:rPr>
                <w:rFonts w:cs="Arial"/>
                <w:sz w:val="18"/>
                <w:szCs w:val="18"/>
              </w:rPr>
              <w:tab/>
            </w:r>
            <w:r w:rsidR="00F72869" w:rsidRPr="00DF01A0">
              <w:rPr>
                <w:rFonts w:cs="Arial"/>
                <w:sz w:val="18"/>
                <w:szCs w:val="18"/>
              </w:rPr>
              <w:tab/>
              <w:t>____________________</w:t>
            </w:r>
          </w:p>
          <w:p w:rsidR="00AA7FF3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Prüfer/in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  <w:t>Prüfer/in</w:t>
            </w: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F72869" w:rsidRPr="00DF01A0" w:rsidRDefault="00AA7FF3" w:rsidP="00AA7FF3">
            <w:pPr>
              <w:tabs>
                <w:tab w:val="left" w:pos="1481"/>
              </w:tabs>
              <w:rPr>
                <w:sz w:val="18"/>
                <w:szCs w:val="18"/>
              </w:rPr>
            </w:pPr>
            <w:r w:rsidRPr="00DF01A0">
              <w:rPr>
                <w:sz w:val="18"/>
                <w:szCs w:val="18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Note:  __________________________</w:t>
            </w:r>
            <w:proofErr w:type="gramStart"/>
            <w:r w:rsidRPr="00DF01A0">
              <w:rPr>
                <w:rFonts w:cs="Arial"/>
                <w:sz w:val="18"/>
                <w:szCs w:val="18"/>
              </w:rPr>
              <w:t xml:space="preserve">_ </w:t>
            </w:r>
            <w:r w:rsidR="00D35FF3" w:rsidRPr="00DF01A0">
              <w:rPr>
                <w:rFonts w:cs="Arial"/>
                <w:sz w:val="18"/>
                <w:szCs w:val="18"/>
              </w:rPr>
              <w:t xml:space="preserve"> </w:t>
            </w:r>
            <w:r w:rsidRPr="00DF01A0">
              <w:rPr>
                <w:rFonts w:cs="Arial"/>
                <w:sz w:val="18"/>
                <w:szCs w:val="18"/>
              </w:rPr>
              <w:t>(</w:t>
            </w:r>
            <w:proofErr w:type="gramEnd"/>
            <w:r w:rsidRPr="00DF01A0">
              <w:rPr>
                <w:rFonts w:cs="Arial"/>
                <w:sz w:val="18"/>
                <w:szCs w:val="18"/>
              </w:rPr>
              <w:t xml:space="preserve">       ,       )</w:t>
            </w: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1134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ab/>
              <w:t>(in Worten)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  <w:t xml:space="preserve">           </w:t>
            </w:r>
            <w:r w:rsidR="00AA7FF3" w:rsidRPr="00DF01A0">
              <w:rPr>
                <w:rFonts w:cs="Arial"/>
                <w:sz w:val="18"/>
                <w:szCs w:val="18"/>
              </w:rPr>
              <w:t xml:space="preserve"> </w:t>
            </w:r>
            <w:r w:rsidRPr="00DF01A0">
              <w:rPr>
                <w:rFonts w:cs="Arial"/>
                <w:sz w:val="18"/>
                <w:szCs w:val="18"/>
              </w:rPr>
              <w:t xml:space="preserve"> (in Ziffern)</w:t>
            </w:r>
          </w:p>
        </w:tc>
      </w:tr>
      <w:tr w:rsidR="00F72869" w:rsidRPr="00B14F31" w:rsidTr="00F7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3"/>
        </w:trPr>
        <w:tc>
          <w:tcPr>
            <w:tcW w:w="10065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F72869" w:rsidRPr="00DF01A0" w:rsidRDefault="00D35FF3" w:rsidP="00424C96">
            <w:pPr>
              <w:tabs>
                <w:tab w:val="left" w:pos="426"/>
                <w:tab w:val="left" w:pos="2552"/>
                <w:tab w:val="left" w:pos="5670"/>
                <w:tab w:val="left" w:pos="8505"/>
                <w:tab w:val="right" w:pos="9071"/>
              </w:tabs>
              <w:spacing w:before="60" w:after="20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t>Eröffnung der Note:</w:t>
            </w:r>
          </w:p>
          <w:p w:rsidR="00F72869" w:rsidRPr="00DF01A0" w:rsidRDefault="00F72869" w:rsidP="00424C96">
            <w:pPr>
              <w:tabs>
                <w:tab w:val="left" w:pos="426"/>
                <w:tab w:val="left" w:pos="2552"/>
                <w:tab w:val="left" w:pos="5670"/>
                <w:tab w:val="left" w:pos="8505"/>
                <w:tab w:val="right" w:pos="9071"/>
              </w:tabs>
              <w:spacing w:before="60" w:after="20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t xml:space="preserve">Bekanntgabe der Note 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t>Die tragenden Gründe wurden mitgeteilt.</w:t>
            </w:r>
          </w:p>
          <w:p w:rsidR="00F72869" w:rsidRPr="00DF01A0" w:rsidRDefault="00F72869" w:rsidP="00424C96">
            <w:pPr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1A0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1A0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F01A0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DF01A0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________________</w:t>
            </w:r>
            <w:r w:rsidR="00D35FF3" w:rsidRPr="00DF01A0">
              <w:rPr>
                <w:rFonts w:cs="Arial"/>
                <w:sz w:val="18"/>
                <w:szCs w:val="18"/>
              </w:rPr>
              <w:tab/>
              <w:t>______________________________</w:t>
            </w:r>
          </w:p>
          <w:p w:rsidR="00F72869" w:rsidRPr="00DF01A0" w:rsidRDefault="00F72869" w:rsidP="00DF01A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Datum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="00DF01A0" w:rsidRPr="00DF01A0">
              <w:rPr>
                <w:rFonts w:cs="Arial"/>
                <w:sz w:val="18"/>
                <w:szCs w:val="18"/>
              </w:rPr>
              <w:t>Unterschrift</w:t>
            </w:r>
            <w:r w:rsidRPr="00DF01A0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BA6DA8" w:rsidRPr="00653AE3" w:rsidRDefault="00BA6DA8" w:rsidP="00D320E3">
      <w:pPr>
        <w:rPr>
          <w:rFonts w:ascii="Arial" w:hAnsi="Arial" w:cs="Arial"/>
          <w:sz w:val="4"/>
          <w:szCs w:val="4"/>
        </w:rPr>
      </w:pPr>
    </w:p>
    <w:sectPr w:rsidR="00BA6DA8" w:rsidRPr="00653AE3" w:rsidSect="00AD2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244" w:left="964" w:header="284" w:footer="1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ED" w:rsidRDefault="003E2E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ED" w:rsidRDefault="003E2E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71033C1" wp14:editId="239E4FCD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4DC995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3E2EED">
            <w:rPr>
              <w:sz w:val="16"/>
              <w:szCs w:val="16"/>
            </w:rPr>
            <w:t>SPO</w:t>
          </w:r>
          <w:r w:rsidR="00B14F31" w:rsidRPr="00B14F31">
            <w:rPr>
              <w:sz w:val="16"/>
              <w:szCs w:val="16"/>
            </w:rPr>
            <w:t xml:space="preserve"> </w:t>
          </w:r>
          <w:r w:rsidR="00A95071">
            <w:rPr>
              <w:sz w:val="16"/>
              <w:szCs w:val="16"/>
            </w:rPr>
            <w:t>Niederschrift Hausarbeit</w:t>
          </w:r>
          <w:r w:rsidR="00DF01A0">
            <w:rPr>
              <w:sz w:val="16"/>
              <w:szCs w:val="16"/>
            </w:rPr>
            <w:t xml:space="preserve"> - </w:t>
          </w:r>
          <w:r w:rsidR="002770FE">
            <w:rPr>
              <w:sz w:val="16"/>
              <w:szCs w:val="16"/>
            </w:rPr>
            <w:t>Bewertung</w:t>
          </w:r>
        </w:p>
        <w:p w:rsidR="00686E0F" w:rsidRDefault="00686E0F">
          <w:pPr>
            <w:pStyle w:val="Fuzeile"/>
          </w:pPr>
        </w:p>
      </w:tc>
    </w:tr>
  </w:tbl>
  <w:p w:rsidR="00686E0F" w:rsidRPr="00653AE3" w:rsidRDefault="00686E0F" w:rsidP="00853D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2A4D16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ED" w:rsidRDefault="003E2E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F"/>
    <w:rsid w:val="0003109A"/>
    <w:rsid w:val="000E506C"/>
    <w:rsid w:val="001310CC"/>
    <w:rsid w:val="00150A87"/>
    <w:rsid w:val="00210409"/>
    <w:rsid w:val="002770FE"/>
    <w:rsid w:val="00290D73"/>
    <w:rsid w:val="002A4D16"/>
    <w:rsid w:val="00344933"/>
    <w:rsid w:val="003E2EED"/>
    <w:rsid w:val="003F29FF"/>
    <w:rsid w:val="004131EC"/>
    <w:rsid w:val="00455952"/>
    <w:rsid w:val="004A6039"/>
    <w:rsid w:val="004E575A"/>
    <w:rsid w:val="004F25DC"/>
    <w:rsid w:val="005141A7"/>
    <w:rsid w:val="0054620F"/>
    <w:rsid w:val="00584916"/>
    <w:rsid w:val="00653AE3"/>
    <w:rsid w:val="00686E0F"/>
    <w:rsid w:val="007058EF"/>
    <w:rsid w:val="007370CD"/>
    <w:rsid w:val="007E2A26"/>
    <w:rsid w:val="00853DED"/>
    <w:rsid w:val="008A6907"/>
    <w:rsid w:val="00904DD1"/>
    <w:rsid w:val="009766EB"/>
    <w:rsid w:val="00A95071"/>
    <w:rsid w:val="00AA7FF3"/>
    <w:rsid w:val="00AD2C3C"/>
    <w:rsid w:val="00B14F31"/>
    <w:rsid w:val="00BA6DA8"/>
    <w:rsid w:val="00CE1D36"/>
    <w:rsid w:val="00CE347C"/>
    <w:rsid w:val="00D320E3"/>
    <w:rsid w:val="00D359E6"/>
    <w:rsid w:val="00D35FF3"/>
    <w:rsid w:val="00DE080D"/>
    <w:rsid w:val="00DF01A0"/>
    <w:rsid w:val="00E34113"/>
    <w:rsid w:val="00E41B7E"/>
    <w:rsid w:val="00E50E5B"/>
    <w:rsid w:val="00F11D9A"/>
    <w:rsid w:val="00F20BE0"/>
    <w:rsid w:val="00F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EE058D0"/>
  <w15:docId w15:val="{5128D9F4-097C-4D40-AB8D-130DBB5A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9F62-6E35-4906-B228-537FB4CA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Heck, Anita (RPF)</cp:lastModifiedBy>
  <cp:revision>4</cp:revision>
  <cp:lastPrinted>2015-08-10T08:55:00Z</cp:lastPrinted>
  <dcterms:created xsi:type="dcterms:W3CDTF">2022-11-17T13:05:00Z</dcterms:created>
  <dcterms:modified xsi:type="dcterms:W3CDTF">2022-12-08T09:45:00Z</dcterms:modified>
</cp:coreProperties>
</file>